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800000"/>
          <w:sz w:val="12"/>
          <w:szCs w:val="12"/>
        </w:rPr>
      </w:pPr>
      <w:r w:rsidDel="00000000" w:rsidR="00000000" w:rsidRPr="00000000">
        <w:rPr/>
        <w:drawing>
          <wp:inline distB="0" distT="0" distL="0" distR="0">
            <wp:extent cx="2479730" cy="944205"/>
            <wp:effectExtent b="0" l="0" r="0" t="0"/>
            <wp:docPr descr="Immagine che contiene testo, clipart&#10;&#10;Descrizione generata automaticamente" id="6" name="image3.jpg"/>
            <a:graphic>
              <a:graphicData uri="http://schemas.openxmlformats.org/drawingml/2006/picture">
                <pic:pic>
                  <pic:nvPicPr>
                    <pic:cNvPr descr="Immagine che contiene testo, clipart&#10;&#10;Descrizione generata automaticamente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9730" cy="944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  <w:tab/>
        <w:tab/>
        <w:t xml:space="preserve">  </w:t>
      </w:r>
      <w:r w:rsidDel="00000000" w:rsidR="00000000" w:rsidRPr="00000000">
        <w:rPr/>
        <w:drawing>
          <wp:inline distB="0" distT="0" distL="0" distR="0">
            <wp:extent cx="1851512" cy="72327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1512" cy="723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7620</wp:posOffset>
            </wp:positionV>
            <wp:extent cx="2645410" cy="262890"/>
            <wp:effectExtent b="0" l="0" r="0" t="0"/>
            <wp:wrapSquare wrapText="bothSides" distB="0" distT="0" distL="114300" distR="114300"/>
            <wp:docPr descr="PROGETTO ORATORI.png" id="5" name="image2.png"/>
            <a:graphic>
              <a:graphicData uri="http://schemas.openxmlformats.org/drawingml/2006/picture">
                <pic:pic>
                  <pic:nvPicPr>
                    <pic:cNvPr descr="PROGETTO ORATORI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Modulo di iscrizione CENTRO ESTIVO 2022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Dati del bambino/della bambina</w:t>
      </w:r>
    </w:p>
    <w:tbl>
      <w:tblPr>
        <w:tblStyle w:val="Table1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1"/>
        <w:gridCol w:w="279"/>
        <w:gridCol w:w="2089"/>
        <w:gridCol w:w="1650"/>
        <w:gridCol w:w="955"/>
        <w:gridCol w:w="567"/>
        <w:gridCol w:w="3094"/>
        <w:tblGridChange w:id="0">
          <w:tblGrid>
            <w:gridCol w:w="1831"/>
            <w:gridCol w:w="279"/>
            <w:gridCol w:w="2089"/>
            <w:gridCol w:w="1650"/>
            <w:gridCol w:w="955"/>
            <w:gridCol w:w="567"/>
            <w:gridCol w:w="30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Cognome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Residente 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Via/Strada/Piazza 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Scuola frequentata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Allergie e/o disturbi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 da sapere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2">
            <w:pPr>
              <w:spacing w:before="2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caso di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ALLERGIE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INTOLLERANZE ALIMENTARI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è obbligatorio presentare CERTIFICATO MEDICO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per permettere di avere una dieta idonea.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Dati del genitore/dei genitori o di chi ne fa le veci</w:t>
      </w:r>
    </w:p>
    <w:tbl>
      <w:tblPr>
        <w:tblStyle w:val="Table2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851"/>
        <w:gridCol w:w="3084"/>
        <w:gridCol w:w="1593"/>
        <w:gridCol w:w="3094"/>
        <w:tblGridChange w:id="0">
          <w:tblGrid>
            <w:gridCol w:w="1843"/>
            <w:gridCol w:w="851"/>
            <w:gridCol w:w="3084"/>
            <w:gridCol w:w="1593"/>
            <w:gridCol w:w="309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1: Cognome e 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lavoro/Altro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2: Cognome e 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 lavoro/Altro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 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Ulteriori contatti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Style w:val="Heading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Settimane a cui partecipare</w:t>
      </w:r>
    </w:p>
    <w:tbl>
      <w:tblPr>
        <w:tblStyle w:val="Table3"/>
        <w:tblW w:w="104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4823"/>
        <w:gridCol w:w="564"/>
        <w:gridCol w:w="4541"/>
        <w:tblGridChange w:id="0">
          <w:tblGrid>
            <w:gridCol w:w="562"/>
            <w:gridCol w:w="4823"/>
            <w:gridCol w:w="564"/>
            <w:gridCol w:w="45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 – 8 luglio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29 agosto – 2 settembre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 – 15 luglio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 – 9 settembre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 – 22 luglio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Style w:val="Heading1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Style w:val="Heading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 – 29 luglio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Style w:val="Heading1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Data, _____________________</w:t>
      </w:r>
    </w:p>
    <w:p w:rsidR="00000000" w:rsidDel="00000000" w:rsidP="00000000" w:rsidRDefault="00000000" w:rsidRPr="00000000" w14:paraId="00000077">
      <w:pPr>
        <w:pStyle w:val="Heading1"/>
        <w:jc w:val="center"/>
        <w:rPr>
          <w:rFonts w:ascii="Calibri" w:cs="Calibri" w:eastAsia="Calibri" w:hAnsi="Calibri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850"/>
        </w:tabs>
        <w:spacing w:before="159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di entrambi i genitori (o di chi ne fa le veci)</w:t>
      </w:r>
    </w:p>
    <w:p w:rsidR="00000000" w:rsidDel="00000000" w:rsidP="00000000" w:rsidRDefault="00000000" w:rsidRPr="00000000" w14:paraId="00000079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A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850"/>
        </w:tabs>
        <w:spacing w:before="159" w:lineRule="auto"/>
        <w:ind w:left="254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0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AUTORIZZAZIONI</w:t>
      </w:r>
    </w:p>
    <w:p w:rsidR="00000000" w:rsidDel="00000000" w:rsidP="00000000" w:rsidRDefault="00000000" w:rsidRPr="00000000" w14:paraId="00000084">
      <w:pPr>
        <w:spacing w:before="8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7771"/>
        <w:tblGridChange w:id="0">
          <w:tblGrid>
            <w:gridCol w:w="2694"/>
            <w:gridCol w:w="7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 sottoscritto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Genitore di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before="164" w:line="244" w:lineRule="auto"/>
        <w:ind w:right="11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Chiedo che mio figlio/a sia iscritto/a al CENTRO ESTIVO nelle settimane sopra indicate e: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di aver preso visione e di accettare il regolamento del CENTRO ESTIVO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720" w:right="8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mio/a figlio/a a partecipare alle attività organizzate nel periodo di frequenza al CENTRO ESTIVO presso l’oratorio ___________________________________ sito in via ______________________ - _______________ (_____)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mio figlio a partecipare ad eventuali gite e uscite in paese, organizzate all’interno del programma di attività del CENTRO ESTIVO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44" w:lineRule="auto"/>
        <w:ind w:left="720" w:right="11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esonero la parrocchia da qualsiasi danno a cose e/o a persone che mio figlio/a dovesse provocare durante lo svolgimento delle attività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AUTOCERTIFICAZIONE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7771"/>
        <w:tblGridChange w:id="0">
          <w:tblGrid>
            <w:gridCol w:w="2694"/>
            <w:gridCol w:w="77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Io sottoscritto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before="157" w:lineRule="auto"/>
        <w:ind w:left="254" w:firstLine="0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DICHIARO SOTTO LA MIA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RESPONSABILITA’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"/>
          <w:tab w:val="left" w:pos="974"/>
        </w:tabs>
        <w:spacing w:after="0" w:before="171" w:line="235" w:lineRule="auto"/>
        <w:ind w:left="974" w:right="11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mio figlio/a è idoneo/a alla pratica sportiva non agonistica e pertanto può partecipare alle attività che verranno svolte durante il periodo del centro estivo.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"/>
          <w:tab w:val="left" w:pos="974"/>
        </w:tabs>
        <w:spacing w:after="0" w:before="167" w:line="235" w:lineRule="auto"/>
        <w:ind w:left="974" w:right="11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ho dato agli organizzatori tutte le informazioni necessarie essenziali riguardo alle allergie, intolleranze alimentari e problemi di salute.</w:t>
      </w:r>
    </w:p>
    <w:p w:rsidR="00000000" w:rsidDel="00000000" w:rsidP="00000000" w:rsidRDefault="00000000" w:rsidRPr="00000000" w14:paraId="00000097">
      <w:pPr>
        <w:tabs>
          <w:tab w:val="left" w:pos="4850"/>
        </w:tabs>
        <w:spacing w:before="1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1"/>
        <w:jc w:val="center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Data, _____________________</w:t>
      </w:r>
    </w:p>
    <w:p w:rsidR="00000000" w:rsidDel="00000000" w:rsidP="00000000" w:rsidRDefault="00000000" w:rsidRPr="00000000" w14:paraId="0000009A">
      <w:pPr>
        <w:pStyle w:val="Heading1"/>
        <w:jc w:val="center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4850"/>
        </w:tabs>
        <w:spacing w:before="159"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di entrambi i genitori (o di chi ne fa le veci)</w:t>
      </w:r>
    </w:p>
    <w:p w:rsidR="00000000" w:rsidDel="00000000" w:rsidP="00000000" w:rsidRDefault="00000000" w:rsidRPr="00000000" w14:paraId="0000009C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D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850"/>
        </w:tabs>
        <w:spacing w:before="159" w:lineRule="auto"/>
        <w:ind w:left="254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5">
      <w:pPr>
        <w:pStyle w:val="Heading1"/>
        <w:spacing w:line="360" w:lineRule="auto"/>
        <w:jc w:val="right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A6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Espressione del consenso al trattamento dei dati personali</w:t>
      </w:r>
    </w:p>
    <w:p w:rsidR="00000000" w:rsidDel="00000000" w:rsidP="00000000" w:rsidRDefault="00000000" w:rsidRPr="00000000" w14:paraId="000000B0">
      <w:pPr>
        <w:widowControl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Se minorenne: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Noi sottoscritti   ______________________________________________________________________________ in qualità di Genitori di   ___________________________________________________________________________________ ,</w:t>
      </w:r>
    </w:p>
    <w:p w:rsidR="00000000" w:rsidDel="00000000" w:rsidP="00000000" w:rsidRDefault="00000000" w:rsidRPr="00000000" w14:paraId="000000B1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Dichiaro/iamo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aver ricevuto e compreso l’informativa per il trattamento dei dati personali che mi avete consegnato ai sensi dell'articolo 13 del Regolamento UE 2016/679, e conseguentemente:    </w:t>
      </w:r>
    </w:p>
    <w:p w:rsidR="00000000" w:rsidDel="00000000" w:rsidP="00000000" w:rsidRDefault="00000000" w:rsidRPr="00000000" w14:paraId="000000B3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B4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5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trattare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comunicare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 dati comuni di mio/a figlio/a, dei familiari e dei referenti nei termini indicati nell’informativa,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cui questa dichiarazione di consenso è parte integrante,</w:t>
      </w:r>
    </w:p>
    <w:p w:rsidR="00000000" w:rsidDel="00000000" w:rsidP="00000000" w:rsidRDefault="00000000" w:rsidRPr="00000000" w14:paraId="000000B6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8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trattare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comunicare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 dati personali anche particolari di mio/a figlio/a, dei familiari e dei referenti nei termini indicati nell’informativa,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di cui questa dichiarazione di consenso è parte integrante,</w:t>
      </w:r>
    </w:p>
    <w:p w:rsidR="00000000" w:rsidDel="00000000" w:rsidP="00000000" w:rsidRDefault="00000000" w:rsidRPr="00000000" w14:paraId="000000B9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1"/>
        <w:gridCol w:w="5634"/>
        <w:tblGridChange w:id="0">
          <w:tblGrid>
            <w:gridCol w:w="4831"/>
            <w:gridCol w:w="56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Firma di entrambi i genitori (se minorenne):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C1">
      <w:pPr>
        <w:widowControl w:val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jc w:val="center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Liberatoria per la realizzazione di riprese foto/video nei servizi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la presente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tabs>
          <w:tab w:val="right" w:pos="9214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□      esprimo/iamo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□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nego/hiamo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consenso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riprendere, a mezzo attrezzatura fotografica, videocamere e simili, me stesso/mio/a figlio/a nei vari momenti della sua presenza presso il Servizio e a riprodurre e utilizzare la mia/sua immagine ai fini di: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documentazione delle attività ricreative e didattiche svolte presso il Servizio ad uso interno e ad uso esterno per fini di divulgazione durante convegni, ambiti di studio, rendicontazioni e in generale a scopo promozionale;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produzione di materiale audiovisivo di informazione, divulgazione, documentazione relativo all’organizzazione, al funzionamento e alle modalità di accesso ai servizi educativi;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promozione dei servizi educativi offerti Eidè Società Cooperativa Sociale Onlus e dalla Parrocchia a mezzo di spazi web/social e/o materiale promozionale di titolarità degli stessi.</w:t>
      </w:r>
    </w:p>
    <w:p w:rsidR="00000000" w:rsidDel="00000000" w:rsidP="00000000" w:rsidRDefault="00000000" w:rsidRPr="00000000" w14:paraId="000000C9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Filmati e immagini fotografiche saranno di proprietà di Eidè Società Cooperativa Sociale Onlus e non verranno cedute a terzi. </w:t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Il/la sottoscritto/a si impegna a rispettare la normativa in vigore in materia di privacy relativamente alla documentazione in suo possesso riferita ad altri utenti ed operatori della struttura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è consentito effettuare riprese video o fotografiche, purché durante occasioni di eventi aperti e purché le immagini non siano destinate alla diffusione o ad un uso commerciale, ma esclusivamente ad un uso privato familiare.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31"/>
        <w:gridCol w:w="5634"/>
        <w:tblGridChange w:id="0">
          <w:tblGrid>
            <w:gridCol w:w="4831"/>
            <w:gridCol w:w="56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 di entrambi i genitori (se minorenne):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4850"/>
        </w:tabs>
        <w:spacing w:before="159" w:line="360" w:lineRule="auto"/>
        <w:ind w:left="254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caso di firma di un genitore: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qualità di esercente la responsabilità genitoriale,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genitore firmatario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la responsabilità), sottoscrivendo il presente modulo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assume la piena responsabilità</w: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informare adeguatamente l ‘altro genitore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(o altro esercente della responsabilità genitoriale)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8" w:firstLine="0"/>
        <w:jc w:val="righ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dichiara di agire e sottoscrivere il presente modulo in pieno accordo con il coniuge o altro esercente della responsabilità genitoriale</w:t>
      </w: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A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sectPr>
      <w:footerReference r:id="rId10" w:type="default"/>
      <w:pgSz w:h="16837" w:w="11905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  <w:font w:name="Courier New"/>
  <w:font w:name="Symbol"/>
  <w:font w:name="Noto Sans Symbols"/>
  <w:font w:name="Lustria">
    <w:embedRegular w:fontKey="{00000000-0000-0000-0000-000000000000}" r:id="rId1" w:subsetted="0"/>
  </w:font>
  <w:font w:name="Carlito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974" w:hanging="360"/>
      </w:pPr>
      <w:rPr>
        <w:rFonts w:ascii="Carlito" w:cs="Carlito" w:eastAsia="Carlito" w:hAnsi="Carlito"/>
        <w:sz w:val="20"/>
        <w:szCs w:val="20"/>
      </w:rPr>
    </w:lvl>
    <w:lvl w:ilvl="1">
      <w:start w:val="0"/>
      <w:numFmt w:val="bullet"/>
      <w:lvlText w:val="•"/>
      <w:lvlJc w:val="left"/>
      <w:pPr>
        <w:ind w:left="1882" w:hanging="360"/>
      </w:pPr>
      <w:rPr/>
    </w:lvl>
    <w:lvl w:ilvl="2">
      <w:start w:val="0"/>
      <w:numFmt w:val="bullet"/>
      <w:lvlText w:val="•"/>
      <w:lvlJc w:val="left"/>
      <w:pPr>
        <w:ind w:left="2784" w:hanging="360"/>
      </w:pPr>
      <w:rPr/>
    </w:lvl>
    <w:lvl w:ilvl="3">
      <w:start w:val="0"/>
      <w:numFmt w:val="bullet"/>
      <w:lvlText w:val="•"/>
      <w:lvlJc w:val="left"/>
      <w:pPr>
        <w:ind w:left="3686" w:hanging="360"/>
      </w:pPr>
      <w:rPr/>
    </w:lvl>
    <w:lvl w:ilvl="4">
      <w:start w:val="0"/>
      <w:numFmt w:val="bullet"/>
      <w:lvlText w:val="•"/>
      <w:lvlJc w:val="left"/>
      <w:pPr>
        <w:ind w:left="4588" w:hanging="360"/>
      </w:pPr>
      <w:rPr/>
    </w:lvl>
    <w:lvl w:ilvl="5">
      <w:start w:val="0"/>
      <w:numFmt w:val="bullet"/>
      <w:lvlText w:val="•"/>
      <w:lvlJc w:val="left"/>
      <w:pPr>
        <w:ind w:left="5490" w:hanging="360"/>
      </w:pPr>
      <w:rPr/>
    </w:lvl>
    <w:lvl w:ilvl="6">
      <w:start w:val="0"/>
      <w:numFmt w:val="bullet"/>
      <w:lvlText w:val="•"/>
      <w:lvlJc w:val="left"/>
      <w:pPr>
        <w:ind w:left="6392" w:hanging="360"/>
      </w:pPr>
      <w:rPr/>
    </w:lvl>
    <w:lvl w:ilvl="7">
      <w:start w:val="0"/>
      <w:numFmt w:val="bullet"/>
      <w:lvlText w:val="•"/>
      <w:lvlJc w:val="left"/>
      <w:pPr>
        <w:ind w:left="7294" w:hanging="360"/>
      </w:pPr>
      <w:rPr/>
    </w:lvl>
    <w:lvl w:ilvl="8">
      <w:start w:val="0"/>
      <w:numFmt w:val="bullet"/>
      <w:lvlText w:val="•"/>
      <w:lvlJc w:val="left"/>
      <w:pPr>
        <w:ind w:left="8196" w:hanging="36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Carlito" w:cs="Carlito" w:eastAsia="Carlito" w:hAnsi="Carli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rFonts w:ascii="Georgia" w:cs="Georgia" w:eastAsia="Georgia" w:hAnsi="Georgia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Lustria" w:cs="Lustria" w:eastAsia="Lustria" w:hAnsi="Lustri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ascii="Comic Sans MS" w:hAnsi="Comic Sans MS"/>
      <w:sz w:val="24"/>
      <w:lang w:eastAsia="ar-SA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outlineLvl w:val="0"/>
    </w:pPr>
    <w:rPr>
      <w:rFonts w:ascii="Georgia" w:hAnsi="Georgia"/>
      <w:b w:val="1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jc w:val="center"/>
      <w:outlineLvl w:val="1"/>
    </w:pPr>
    <w:rPr>
      <w:rFonts w:ascii="Calisto MT" w:hAnsi="Calisto MT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rFonts w:ascii="Wingdings 2" w:hAnsi="Wingdings 2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rial" w:cs="Tahoma" w:eastAsia="MS Gothic" w:hAnsi="Arial"/>
      <w:sz w:val="28"/>
      <w:szCs w:val="28"/>
    </w:rPr>
  </w:style>
  <w:style w:type="paragraph" w:styleId="Corpodeltesto" w:customStyle="1">
    <w:name w:val="Corpo del testo"/>
    <w:basedOn w:val="Normale"/>
    <w:pPr>
      <w:tabs>
        <w:tab w:val="left" w:pos="8789"/>
      </w:tabs>
    </w:pPr>
    <w:rPr>
      <w:rFonts w:ascii="Berlin Sans FB" w:hAnsi="Berlin Sans FB"/>
      <w:color w:val="660066"/>
      <w:u w:val="single"/>
    </w:rPr>
  </w:style>
  <w:style w:type="paragraph" w:styleId="Elenco">
    <w:name w:val="List"/>
    <w:basedOn w:val="Corpodeltesto"/>
    <w:rPr>
      <w:rFonts w:cs="Tahoma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Tahoma"/>
      <w:i w:val="1"/>
      <w:iCs w:val="1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Tahoma"/>
    </w:rPr>
  </w:style>
  <w:style w:type="paragraph" w:styleId="gianluca" w:customStyle="1">
    <w:name w:val="gian luca"/>
    <w:basedOn w:val="Normale"/>
    <w:pPr>
      <w:spacing w:before="120" w:line="360" w:lineRule="auto"/>
      <w:jc w:val="both"/>
    </w:pPr>
    <w:rPr>
      <w:rFonts w:ascii="Arial" w:hAnsi="Arial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ntenutocornice" w:customStyle="1">
    <w:name w:val="Contenuto cornice"/>
    <w:basedOn w:val="Corpodeltesto"/>
  </w:style>
  <w:style w:type="table" w:styleId="Grigliatabella">
    <w:name w:val="Table Grid"/>
    <w:basedOn w:val="Tabellanormale"/>
    <w:uiPriority w:val="59"/>
    <w:rsid w:val="009328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1"/>
    <w:qFormat w:val="1"/>
    <w:rsid w:val="005E2338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rsid w:val="007275D9"/>
    <w:rPr>
      <w:rFonts w:ascii="Comic Sans MS" w:hAnsi="Comic Sans MS"/>
      <w:sz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 w:val="1"/>
    <w:rsid w:val="009A52E9"/>
    <w:pPr>
      <w:widowControl w:val="0"/>
      <w:suppressAutoHyphens w:val="0"/>
      <w:autoSpaceDE w:val="0"/>
      <w:autoSpaceDN w:val="0"/>
    </w:pPr>
    <w:rPr>
      <w:rFonts w:ascii="Carlito" w:cs="Carlito" w:eastAsia="Carlito" w:hAnsi="Carlito"/>
      <w:sz w:val="20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9A52E9"/>
    <w:rPr>
      <w:rFonts w:ascii="Carlito" w:cs="Carlito" w:eastAsia="Carlito" w:hAnsi="Carlito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mkOtck3lwbclKJNLm/f61bDwg==">AMUW2mVdnGs/DlxoOyL5tlHkpUKiTzYYf/caHdeNIHCxsIx5wGyn+Vq2lo9GeMIwN6RBzqqdxpKjOC+oXiCRnaShF3/2tqwhsI3/86GnThANliZ3YbR2yGP9sIujCbSIZU6drayPh9HS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2022-05-10T14:28:00Z</dcterms:created>
  <dc:creator>Stefania Tavani</dc:creator>
</cp:coreProperties>
</file>